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6001A" w14:textId="77777777" w:rsidR="005B5463" w:rsidRDefault="005B546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83EB132" w14:textId="148598AA" w:rsidR="005B5463" w:rsidRPr="000A3FE9" w:rsidRDefault="00635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Сведения о научном руководителе </w:t>
      </w:r>
      <w:r w:rsidR="00F54FF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диссертации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</w:t>
      </w:r>
      <w:r w:rsidR="000A3FE9">
        <w:rPr>
          <w:rFonts w:ascii="Times New Roman" w:hAnsi="Times New Roman"/>
          <w:i/>
          <w:iCs/>
          <w:sz w:val="24"/>
          <w:szCs w:val="24"/>
        </w:rPr>
        <w:t>Козловской Татьяны Давидовны</w:t>
      </w:r>
    </w:p>
    <w:p w14:paraId="4820BD81" w14:textId="77777777" w:rsidR="005B5463" w:rsidRDefault="00635B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«</w:t>
      </w:r>
      <w:r w:rsidR="000A3FE9">
        <w:rPr>
          <w:rFonts w:ascii="Times New Roman" w:hAnsi="Times New Roman"/>
          <w:i/>
          <w:iCs/>
          <w:sz w:val="24"/>
          <w:szCs w:val="24"/>
        </w:rPr>
        <w:t>О множествах относительной единственности для некоторых ортогональных систем</w:t>
      </w:r>
      <w:r>
        <w:rPr>
          <w:rFonts w:ascii="Times New Roman" w:hAnsi="Times New Roman"/>
          <w:i/>
          <w:iCs/>
          <w:sz w:val="24"/>
          <w:szCs w:val="24"/>
        </w:rPr>
        <w:t>»</w:t>
      </w:r>
    </w:p>
    <w:p w14:paraId="2B12DEBF" w14:textId="77777777" w:rsidR="005B5463" w:rsidRDefault="005B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819E9" w14:textId="77777777" w:rsidR="005B5463" w:rsidRDefault="00635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Научный руководитель: </w:t>
      </w:r>
      <w:r w:rsidR="000A3FE9">
        <w:rPr>
          <w:rFonts w:ascii="Times New Roman" w:hAnsi="Times New Roman"/>
          <w:sz w:val="24"/>
          <w:szCs w:val="24"/>
        </w:rPr>
        <w:t>Скворцов Валентин Анатольевич</w:t>
      </w:r>
    </w:p>
    <w:p w14:paraId="0206AEEE" w14:textId="77777777" w:rsidR="005B5463" w:rsidRDefault="00635B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Ученая степень: </w:t>
      </w:r>
      <w:r>
        <w:rPr>
          <w:rFonts w:ascii="Times New Roman" w:hAnsi="Times New Roman"/>
          <w:sz w:val="24"/>
          <w:szCs w:val="24"/>
        </w:rPr>
        <w:t>доктор физико-математических наук</w:t>
      </w:r>
    </w:p>
    <w:p w14:paraId="5571852D" w14:textId="445D58FA" w:rsidR="005B5463" w:rsidRDefault="00635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Ученое звание: </w:t>
      </w:r>
      <w:r w:rsidR="00916021">
        <w:rPr>
          <w:rFonts w:ascii="Times New Roman" w:hAnsi="Times New Roman"/>
          <w:sz w:val="24"/>
          <w:szCs w:val="24"/>
        </w:rPr>
        <w:t>профессор</w:t>
      </w:r>
    </w:p>
    <w:p w14:paraId="4837668C" w14:textId="54A3CA2F" w:rsidR="00F54FF3" w:rsidRPr="00F54FF3" w:rsidRDefault="00F54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F3">
        <w:rPr>
          <w:rFonts w:ascii="Times New Roman" w:hAnsi="Times New Roman"/>
          <w:b/>
          <w:bCs/>
          <w:sz w:val="24"/>
          <w:szCs w:val="24"/>
        </w:rPr>
        <w:t xml:space="preserve">Научная специальность: </w:t>
      </w:r>
      <w:r w:rsidR="00D84765" w:rsidRPr="00D84765">
        <w:rPr>
          <w:rFonts w:ascii="Times New Roman" w:hAnsi="Times New Roman"/>
          <w:sz w:val="24"/>
          <w:szCs w:val="24"/>
        </w:rPr>
        <w:t>0</w:t>
      </w:r>
      <w:r w:rsidRPr="00D84765">
        <w:rPr>
          <w:rFonts w:ascii="Times New Roman" w:hAnsi="Times New Roman"/>
          <w:sz w:val="24"/>
          <w:szCs w:val="24"/>
        </w:rPr>
        <w:t>1.</w:t>
      </w:r>
      <w:r w:rsidR="00D84765" w:rsidRPr="00D84765">
        <w:rPr>
          <w:rFonts w:ascii="Times New Roman" w:hAnsi="Times New Roman"/>
          <w:sz w:val="24"/>
          <w:szCs w:val="24"/>
        </w:rPr>
        <w:t>0</w:t>
      </w:r>
      <w:r w:rsidRPr="00D84765">
        <w:rPr>
          <w:rFonts w:ascii="Times New Roman" w:hAnsi="Times New Roman"/>
          <w:sz w:val="24"/>
          <w:szCs w:val="24"/>
        </w:rPr>
        <w:t>1.</w:t>
      </w:r>
      <w:r w:rsidR="00D84765" w:rsidRPr="00D84765">
        <w:rPr>
          <w:rFonts w:ascii="Times New Roman" w:hAnsi="Times New Roman"/>
          <w:sz w:val="24"/>
          <w:szCs w:val="24"/>
        </w:rPr>
        <w:t>0</w:t>
      </w:r>
      <w:r w:rsidRPr="00D8476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вещественный, комплексный и функциональный анализ</w:t>
      </w:r>
    </w:p>
    <w:p w14:paraId="7F0EE956" w14:textId="77777777" w:rsidR="005B5463" w:rsidRDefault="00635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Должность: </w:t>
      </w:r>
      <w:r>
        <w:rPr>
          <w:rFonts w:ascii="Times New Roman" w:hAnsi="Times New Roman"/>
          <w:sz w:val="24"/>
          <w:szCs w:val="24"/>
        </w:rPr>
        <w:t xml:space="preserve">профессор кафедры теории функций и функционального анализа механико-математического факультета МГУ имени </w:t>
      </w:r>
      <w:proofErr w:type="spellStart"/>
      <w:r>
        <w:rPr>
          <w:rFonts w:ascii="Times New Roman" w:hAnsi="Times New Roman"/>
          <w:sz w:val="24"/>
          <w:szCs w:val="24"/>
        </w:rPr>
        <w:t>М.В.Ломоносова</w:t>
      </w:r>
      <w:proofErr w:type="spellEnd"/>
    </w:p>
    <w:p w14:paraId="5E1DF75F" w14:textId="77777777" w:rsidR="00012AD3" w:rsidRDefault="00635B16" w:rsidP="00012AD3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Место работы: </w:t>
      </w:r>
      <w:r w:rsidR="00012AD3" w:rsidRPr="00012AD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 «Московский государственный университет имени М. В. Ломоносова», механико-математический факультет</w:t>
      </w:r>
    </w:p>
    <w:p w14:paraId="65815FB6" w14:textId="3EA7D83F" w:rsidR="005B5463" w:rsidRDefault="00635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Адрес места работы: </w:t>
      </w:r>
      <w:r>
        <w:rPr>
          <w:rFonts w:ascii="Times New Roman" w:hAnsi="Times New Roman"/>
          <w:sz w:val="24"/>
          <w:szCs w:val="24"/>
        </w:rPr>
        <w:t xml:space="preserve">119991, Российская Федерация, Москва, Ленинские горы, д. 1, 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/>
          <w:sz w:val="24"/>
          <w:szCs w:val="24"/>
        </w:rPr>
        <w:t>М.В.Ломоносова</w:t>
      </w:r>
      <w:proofErr w:type="spellEnd"/>
    </w:p>
    <w:p w14:paraId="2F41C653" w14:textId="20FBF65D" w:rsidR="005B5463" w:rsidRPr="000A3FE9" w:rsidRDefault="00635B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Тел</w:t>
      </w:r>
      <w:r w:rsidRPr="000A3FE9">
        <w:rPr>
          <w:rFonts w:ascii="Times New Roman" w:hAnsi="Times New Roman"/>
          <w:b/>
          <w:bCs/>
          <w:sz w:val="24"/>
          <w:szCs w:val="24"/>
          <w:lang w:val="en-US"/>
        </w:rPr>
        <w:t xml:space="preserve">.: </w:t>
      </w:r>
      <w:r w:rsidRPr="000A3FE9">
        <w:rPr>
          <w:rFonts w:ascii="Times New Roman" w:hAnsi="Times New Roman"/>
          <w:sz w:val="24"/>
          <w:szCs w:val="24"/>
          <w:lang w:val="en-US"/>
        </w:rPr>
        <w:t>+7(495)-939-</w:t>
      </w:r>
      <w:r w:rsidR="00012AD3">
        <w:rPr>
          <w:rFonts w:ascii="Times New Roman" w:hAnsi="Times New Roman"/>
          <w:sz w:val="24"/>
          <w:szCs w:val="24"/>
          <w:lang w:val="en-US"/>
        </w:rPr>
        <w:t>10</w:t>
      </w:r>
      <w:r w:rsidRPr="000A3FE9">
        <w:rPr>
          <w:rFonts w:ascii="Times New Roman" w:hAnsi="Times New Roman"/>
          <w:sz w:val="24"/>
          <w:szCs w:val="24"/>
          <w:lang w:val="en-US"/>
        </w:rPr>
        <w:t>-</w:t>
      </w:r>
      <w:r w:rsidR="00012AD3"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0</w:t>
      </w:r>
    </w:p>
    <w:p w14:paraId="75BD4688" w14:textId="07D33031" w:rsidR="00012AD3" w:rsidRPr="00012AD3" w:rsidRDefault="00635B16" w:rsidP="00012AD3">
      <w:pPr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E-mail: </w:t>
      </w:r>
      <w:r w:rsidR="00012AD3" w:rsidRPr="00012AD3">
        <w:rPr>
          <w:rFonts w:ascii="Times New Roman" w:hAnsi="Times New Roman"/>
          <w:sz w:val="24"/>
          <w:szCs w:val="24"/>
          <w:lang w:val="en-US"/>
        </w:rPr>
        <w:t>info@rector.msu.ru</w:t>
      </w:r>
    </w:p>
    <w:p w14:paraId="154A9CA2" w14:textId="77777777" w:rsidR="005B5463" w:rsidRDefault="005B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67B217" w14:textId="77777777" w:rsidR="005B5463" w:rsidRDefault="00635B16" w:rsidP="0038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основных научных публикаций по специальности 1.1.1</w:t>
      </w:r>
      <w:r w:rsidRPr="000A3F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вещественный, комплексный и функциональный анализ за последние 5 лет: </w:t>
      </w:r>
    </w:p>
    <w:p w14:paraId="021E4FEF" w14:textId="77777777" w:rsidR="00E473C7" w:rsidRDefault="00E473C7" w:rsidP="0038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77CAC0" w14:textId="1E3BC85B" w:rsidR="00E473C7" w:rsidRPr="0051714B" w:rsidRDefault="00E473C7" w:rsidP="00E42D4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E473C7">
        <w:rPr>
          <w:rFonts w:ascii="Times New Roman" w:eastAsia="Times New Roman" w:hAnsi="Times New Roman" w:cs="Times New Roman"/>
          <w:sz w:val="24"/>
          <w:szCs w:val="24"/>
        </w:rPr>
        <w:t>Мущал</w:t>
      </w:r>
      <w:proofErr w:type="spellEnd"/>
      <w:r w:rsidR="003467BA" w:rsidRPr="00346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7BA" w:rsidRPr="0051714B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51714B">
        <w:rPr>
          <w:rFonts w:ascii="Times New Roman" w:eastAsia="Times New Roman" w:hAnsi="Times New Roman" w:cs="Times New Roman"/>
          <w:sz w:val="24"/>
          <w:szCs w:val="24"/>
        </w:rPr>
        <w:t>, Скворцов</w:t>
      </w:r>
      <w:r w:rsidR="003467BA" w:rsidRPr="0051714B">
        <w:rPr>
          <w:rFonts w:ascii="Times New Roman" w:eastAsia="Times New Roman" w:hAnsi="Times New Roman" w:cs="Times New Roman"/>
          <w:sz w:val="24"/>
          <w:szCs w:val="24"/>
        </w:rPr>
        <w:t xml:space="preserve"> В.А.</w:t>
      </w:r>
      <w:r w:rsidRPr="0051714B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</w:rPr>
        <w:t>Своровский</w:t>
      </w:r>
      <w:proofErr w:type="spellEnd"/>
      <w:r w:rsidR="003467BA" w:rsidRPr="0051714B"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Pr="0051714B">
        <w:rPr>
          <w:rFonts w:ascii="Times New Roman" w:eastAsia="Times New Roman" w:hAnsi="Times New Roman" w:cs="Times New Roman"/>
          <w:sz w:val="24"/>
          <w:szCs w:val="24"/>
        </w:rPr>
        <w:t>, Тулоне</w:t>
      </w:r>
      <w:r w:rsidR="003467BA" w:rsidRPr="0051714B">
        <w:rPr>
          <w:rFonts w:ascii="Times New Roman" w:eastAsia="Times New Roman" w:hAnsi="Times New Roman" w:cs="Times New Roman"/>
          <w:sz w:val="24"/>
          <w:szCs w:val="24"/>
        </w:rPr>
        <w:t xml:space="preserve"> Ф.</w:t>
      </w:r>
      <w:r w:rsidRPr="005171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1714B">
        <w:rPr>
          <w:rFonts w:ascii="Times New Roman" w:eastAsia="Times New Roman" w:hAnsi="Times New Roman" w:cs="Times New Roman"/>
          <w:sz w:val="24"/>
          <w:szCs w:val="24"/>
        </w:rPr>
        <w:t>Об L</w:t>
      </w:r>
      <w:r w:rsidR="00B84F9D" w:rsidRPr="005B2719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r</w:t>
      </w:r>
      <w:r w:rsidRPr="0051714B">
        <w:rPr>
          <w:rFonts w:ascii="Times New Roman" w:eastAsia="Times New Roman" w:hAnsi="Times New Roman" w:cs="Times New Roman"/>
          <w:sz w:val="24"/>
          <w:szCs w:val="24"/>
        </w:rPr>
        <w:t xml:space="preserve">-дифференцируемости двух классов 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</w:rPr>
        <w:t>лузинского</w:t>
      </w:r>
      <w:proofErr w:type="spellEnd"/>
      <w:r w:rsidRPr="0051714B">
        <w:rPr>
          <w:rFonts w:ascii="Times New Roman" w:eastAsia="Times New Roman" w:hAnsi="Times New Roman" w:cs="Times New Roman"/>
          <w:sz w:val="24"/>
          <w:szCs w:val="24"/>
        </w:rPr>
        <w:t xml:space="preserve"> типа и о полной дескриптивной 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</w:rPr>
        <w:t>характеризации</w:t>
      </w:r>
      <w:proofErr w:type="spellEnd"/>
      <w:r w:rsidRPr="0051714B">
        <w:rPr>
          <w:rFonts w:ascii="Times New Roman" w:eastAsia="Times New Roman" w:hAnsi="Times New Roman" w:cs="Times New Roman"/>
          <w:sz w:val="24"/>
          <w:szCs w:val="24"/>
        </w:rPr>
        <w:t xml:space="preserve"> HK</w:t>
      </w:r>
      <w:r w:rsidR="005B2719" w:rsidRPr="005B271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51714B">
        <w:rPr>
          <w:rFonts w:ascii="Times New Roman" w:eastAsia="Times New Roman" w:hAnsi="Times New Roman" w:cs="Times New Roman"/>
          <w:sz w:val="24"/>
          <w:szCs w:val="24"/>
        </w:rPr>
        <w:t>-интеграла</w:t>
      </w:r>
      <w:r w:rsidR="003467BA" w:rsidRPr="0051714B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r w:rsidRPr="0051714B">
        <w:rPr>
          <w:rFonts w:ascii="Times New Roman" w:eastAsia="Times New Roman" w:hAnsi="Times New Roman" w:cs="Times New Roman"/>
          <w:sz w:val="24"/>
          <w:szCs w:val="24"/>
        </w:rPr>
        <w:t>Матем</w:t>
      </w:r>
      <w:r w:rsidR="003467BA" w:rsidRPr="0051714B">
        <w:rPr>
          <w:rFonts w:ascii="Times New Roman" w:eastAsia="Times New Roman" w:hAnsi="Times New Roman" w:cs="Times New Roman"/>
          <w:sz w:val="24"/>
          <w:szCs w:val="24"/>
        </w:rPr>
        <w:t>атический</w:t>
      </w:r>
      <w:r w:rsidRPr="0051714B">
        <w:rPr>
          <w:rFonts w:ascii="Times New Roman" w:eastAsia="Times New Roman" w:hAnsi="Times New Roman" w:cs="Times New Roman"/>
          <w:sz w:val="24"/>
          <w:szCs w:val="24"/>
        </w:rPr>
        <w:t xml:space="preserve"> сб</w:t>
      </w:r>
      <w:r w:rsidR="003467BA" w:rsidRPr="0051714B">
        <w:rPr>
          <w:rFonts w:ascii="Times New Roman" w:eastAsia="Times New Roman" w:hAnsi="Times New Roman" w:cs="Times New Roman"/>
          <w:sz w:val="24"/>
          <w:szCs w:val="24"/>
        </w:rPr>
        <w:t>орник</w:t>
      </w:r>
      <w:r w:rsidR="0051714B" w:rsidRPr="005171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67BA" w:rsidRPr="005171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1714B" w:rsidRPr="0051714B">
        <w:rPr>
          <w:rFonts w:ascii="Times New Roman" w:hAnsi="Times New Roman"/>
          <w:sz w:val="24"/>
          <w:szCs w:val="24"/>
        </w:rPr>
        <w:t>— 2025. — Т.</w:t>
      </w:r>
      <w:r w:rsidRPr="005171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1714B">
        <w:rPr>
          <w:rFonts w:ascii="Times New Roman" w:eastAsia="Times New Roman" w:hAnsi="Times New Roman" w:cs="Times New Roman"/>
          <w:sz w:val="24"/>
          <w:szCs w:val="24"/>
        </w:rPr>
        <w:t>216</w:t>
      </w:r>
      <w:r w:rsidR="0051714B" w:rsidRPr="005171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714B" w:rsidRPr="0051714B">
        <w:rPr>
          <w:rFonts w:ascii="Times New Roman" w:hAnsi="Times New Roman"/>
          <w:sz w:val="24"/>
          <w:szCs w:val="24"/>
        </w:rPr>
        <w:t xml:space="preserve">№ </w:t>
      </w:r>
      <w:r w:rsidRPr="0051714B">
        <w:rPr>
          <w:rFonts w:ascii="Times New Roman" w:eastAsia="Times New Roman" w:hAnsi="Times New Roman" w:cs="Times New Roman"/>
          <w:sz w:val="24"/>
          <w:szCs w:val="24"/>
        </w:rPr>
        <w:t>6</w:t>
      </w:r>
      <w:r w:rsidR="0051714B" w:rsidRPr="005171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714B" w:rsidRPr="0051714B">
        <w:rPr>
          <w:rFonts w:ascii="Times New Roman" w:hAnsi="Times New Roman"/>
          <w:sz w:val="24"/>
          <w:szCs w:val="24"/>
        </w:rPr>
        <w:t xml:space="preserve">— </w:t>
      </w:r>
      <w:r w:rsidR="0051714B" w:rsidRPr="0051714B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Pr="0051714B">
        <w:rPr>
          <w:rFonts w:ascii="Times New Roman" w:eastAsia="Times New Roman" w:hAnsi="Times New Roman" w:cs="Times New Roman"/>
          <w:sz w:val="24"/>
          <w:szCs w:val="24"/>
        </w:rPr>
        <w:t xml:space="preserve">46–58. </w:t>
      </w:r>
    </w:p>
    <w:p w14:paraId="4727CB2C" w14:textId="77777777" w:rsidR="00B84F9D" w:rsidRPr="0051714B" w:rsidRDefault="00B84F9D" w:rsidP="00E42D4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C9309F3" w14:textId="78F764DA" w:rsidR="00B84F9D" w:rsidRPr="0051714B" w:rsidRDefault="00C61CA1" w:rsidP="00E42D40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</w:pP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Musial</w:t>
      </w:r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P.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Skvortsov</w:t>
      </w:r>
      <w:proofErr w:type="spellEnd"/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Sworowski</w:t>
      </w:r>
      <w:proofErr w:type="spellEnd"/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P.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Tulone</w:t>
      </w:r>
      <w:proofErr w:type="spellEnd"/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F. </w:t>
      </w:r>
      <w:r w:rsidR="00B84F9D" w:rsidRPr="0051714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A New Descriptive Characterization of the </w:t>
      </w:r>
      <w:proofErr w:type="spellStart"/>
      <w:r w:rsidR="00B84F9D" w:rsidRPr="0051714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HK</w:t>
      </w:r>
      <w:r w:rsidRPr="005B271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vertAlign w:val="subscript"/>
          <w:lang w:val="en-US"/>
        </w:rPr>
        <w:t>r</w:t>
      </w:r>
      <w:proofErr w:type="spellEnd"/>
      <w:r w:rsidR="00B84F9D" w:rsidRPr="0051714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-Integral and its Inclusion in </w:t>
      </w:r>
      <w:proofErr w:type="spellStart"/>
      <w:r w:rsidR="00B84F9D" w:rsidRPr="0051714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Burkill's</w:t>
      </w:r>
      <w:proofErr w:type="spellEnd"/>
      <w:r w:rsidR="00B84F9D" w:rsidRPr="0051714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 Integrals</w:t>
      </w:r>
      <w:r w:rsidR="0051714B" w:rsidRPr="0051714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 // </w:t>
      </w:r>
      <w:r w:rsidRPr="0051714B">
        <w:rPr>
          <w:rFonts w:ascii="Times New Roman" w:hAnsi="Times New Roman"/>
          <w:sz w:val="24"/>
          <w:szCs w:val="24"/>
          <w:lang w:val="en-US"/>
        </w:rPr>
        <w:t>Journal of Mathematical Analysis and Applications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>. — 2025</w:t>
      </w:r>
      <w:r w:rsidR="00122A68">
        <w:rPr>
          <w:rFonts w:ascii="Times New Roman" w:hAnsi="Times New Roman"/>
          <w:sz w:val="24"/>
          <w:szCs w:val="24"/>
          <w:lang w:val="en-US"/>
        </w:rPr>
        <w:t>.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 xml:space="preserve"> —</w:t>
      </w:r>
      <w:r w:rsidRPr="00517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 xml:space="preserve">Vol. </w:t>
      </w:r>
      <w:r w:rsidRPr="0051714B">
        <w:rPr>
          <w:rFonts w:ascii="Times New Roman" w:hAnsi="Times New Roman"/>
          <w:sz w:val="24"/>
          <w:szCs w:val="24"/>
          <w:lang w:val="en-US"/>
        </w:rPr>
        <w:t>542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1369B" w:rsidRPr="00A1369B">
        <w:rPr>
          <w:rFonts w:ascii="Times New Roman" w:hAnsi="Times New Roman"/>
          <w:sz w:val="24"/>
          <w:szCs w:val="24"/>
          <w:lang w:val="en-US"/>
        </w:rPr>
        <w:t xml:space="preserve">№ 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>1.</w:t>
      </w:r>
      <w:r w:rsidRPr="00517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 xml:space="preserve">— </w:t>
      </w:r>
      <w:r w:rsidRPr="0051714B">
        <w:rPr>
          <w:rFonts w:ascii="Times New Roman" w:hAnsi="Times New Roman"/>
          <w:sz w:val="24"/>
          <w:szCs w:val="24"/>
          <w:lang w:val="en-US"/>
        </w:rPr>
        <w:t>Article 128758.</w:t>
      </w:r>
    </w:p>
    <w:p w14:paraId="5DE8541F" w14:textId="21AE5FB7" w:rsidR="00B84F9D" w:rsidRPr="0051714B" w:rsidRDefault="00B84F9D" w:rsidP="00E42D4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014122C2" w14:textId="1A772C35" w:rsidR="00CF54EB" w:rsidRPr="0051714B" w:rsidRDefault="00CF54EB" w:rsidP="00E42D4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Skvortsov</w:t>
      </w:r>
      <w:proofErr w:type="spellEnd"/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V.A.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Sworowski</w:t>
      </w:r>
      <w:proofErr w:type="spellEnd"/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P. 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the Relation between 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Denjoy</w:t>
      </w:r>
      <w:proofErr w:type="spellEnd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Khintchine</w:t>
      </w:r>
      <w:proofErr w:type="spellEnd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51714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HK</w:t>
      </w:r>
      <w:r w:rsidRPr="005B271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vertAlign w:val="subscript"/>
          <w:lang w:val="en-US"/>
        </w:rPr>
        <w:t>r</w:t>
      </w:r>
      <w:proofErr w:type="spellEnd"/>
      <w:r w:rsidRPr="0051714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  <w:t>-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Integrals</w:t>
      </w:r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Siberian Mathematical Journal</w:t>
      </w:r>
      <w:r w:rsidR="0051714B" w:rsidRPr="0051714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>— 2024.</w:t>
      </w:r>
      <w:r w:rsidR="00517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>—</w:t>
      </w:r>
      <w:r w:rsidR="0051714B">
        <w:rPr>
          <w:rFonts w:ascii="Times New Roman" w:hAnsi="Times New Roman"/>
          <w:sz w:val="24"/>
          <w:szCs w:val="24"/>
          <w:lang w:val="en-US"/>
        </w:rPr>
        <w:t xml:space="preserve"> Vol. 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65</w:t>
      </w:r>
      <w:r w:rsid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>—</w:t>
      </w:r>
      <w:r w:rsidR="00517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P. 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441–447.</w:t>
      </w:r>
    </w:p>
    <w:p w14:paraId="773F0FCD" w14:textId="7993AEFF" w:rsidR="0058736F" w:rsidRPr="0051714B" w:rsidRDefault="0058736F" w:rsidP="00E42D4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6C774BF1" w14:textId="48678215" w:rsidR="00A352DB" w:rsidRPr="0051714B" w:rsidRDefault="00A352DB" w:rsidP="00E42D40">
      <w:pPr>
        <w:pStyle w:val="a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/>
        </w:rPr>
      </w:pP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Musial</w:t>
      </w:r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P.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Skvortsov</w:t>
      </w:r>
      <w:proofErr w:type="spellEnd"/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Tulone</w:t>
      </w:r>
      <w:proofErr w:type="spellEnd"/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F.</w:t>
      </w:r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Comparison of the 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B271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-integral with </w:t>
      </w:r>
      <w:proofErr w:type="spellStart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>Burkill's</w:t>
      </w:r>
      <w:proofErr w:type="spellEnd"/>
      <w:r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integrals and some applications to trigonometric series</w:t>
      </w:r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</w:t>
      </w:r>
      <w:r w:rsidRPr="0051714B">
        <w:rPr>
          <w:rFonts w:ascii="Times New Roman" w:hAnsi="Times New Roman"/>
          <w:sz w:val="24"/>
          <w:szCs w:val="24"/>
          <w:lang w:val="en-US"/>
        </w:rPr>
        <w:t>Journal of Mathematical Analysis and Applications</w:t>
      </w:r>
      <w:r w:rsidR="00CB1FB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CB1FB9" w:rsidRPr="0051714B">
        <w:rPr>
          <w:rFonts w:ascii="Times New Roman" w:hAnsi="Times New Roman"/>
          <w:sz w:val="24"/>
          <w:szCs w:val="24"/>
          <w:lang w:val="en-US"/>
        </w:rPr>
        <w:t>—</w:t>
      </w:r>
      <w:r w:rsidR="00CB1FB9">
        <w:rPr>
          <w:rFonts w:ascii="Times New Roman" w:hAnsi="Times New Roman"/>
          <w:sz w:val="24"/>
          <w:szCs w:val="24"/>
          <w:lang w:val="en-US"/>
        </w:rPr>
        <w:t xml:space="preserve"> 2023. </w:t>
      </w:r>
      <w:r w:rsidR="00CB1FB9" w:rsidRPr="0051714B">
        <w:rPr>
          <w:rFonts w:ascii="Times New Roman" w:hAnsi="Times New Roman"/>
          <w:sz w:val="24"/>
          <w:szCs w:val="24"/>
          <w:lang w:val="en-US"/>
        </w:rPr>
        <w:t>—</w:t>
      </w:r>
      <w:r w:rsidR="00CB1FB9">
        <w:rPr>
          <w:rFonts w:ascii="Times New Roman" w:hAnsi="Times New Roman"/>
          <w:sz w:val="24"/>
          <w:szCs w:val="24"/>
          <w:lang w:val="en-US"/>
        </w:rPr>
        <w:t xml:space="preserve"> Vol. </w:t>
      </w:r>
      <w:r w:rsidRPr="0051714B">
        <w:rPr>
          <w:rFonts w:ascii="Times New Roman" w:hAnsi="Times New Roman"/>
          <w:sz w:val="24"/>
          <w:szCs w:val="24"/>
          <w:lang w:val="en-US"/>
        </w:rPr>
        <w:t>523</w:t>
      </w:r>
      <w:r w:rsidR="00CB1FB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1369B" w:rsidRPr="00A1369B">
        <w:rPr>
          <w:rFonts w:ascii="Times New Roman" w:hAnsi="Times New Roman"/>
          <w:sz w:val="24"/>
          <w:szCs w:val="24"/>
          <w:lang w:val="en-US"/>
        </w:rPr>
        <w:t xml:space="preserve">№ </w:t>
      </w:r>
      <w:r w:rsidRPr="0051714B">
        <w:rPr>
          <w:rFonts w:ascii="Times New Roman" w:hAnsi="Times New Roman"/>
          <w:sz w:val="24"/>
          <w:szCs w:val="24"/>
          <w:lang w:val="en-US"/>
        </w:rPr>
        <w:t>1</w:t>
      </w:r>
      <w:r w:rsidR="00CB1FB9">
        <w:rPr>
          <w:rFonts w:ascii="Times New Roman" w:hAnsi="Times New Roman"/>
          <w:sz w:val="24"/>
          <w:szCs w:val="24"/>
          <w:lang w:val="en-US"/>
        </w:rPr>
        <w:t>.</w:t>
      </w:r>
      <w:r w:rsidRPr="00517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1FB9" w:rsidRPr="0051714B">
        <w:rPr>
          <w:rFonts w:ascii="Times New Roman" w:hAnsi="Times New Roman"/>
          <w:sz w:val="24"/>
          <w:szCs w:val="24"/>
          <w:lang w:val="en-US"/>
        </w:rPr>
        <w:t>—</w:t>
      </w:r>
      <w:r w:rsidR="00CB1F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1714B">
        <w:rPr>
          <w:rFonts w:ascii="Times New Roman" w:hAnsi="Times New Roman"/>
          <w:sz w:val="24"/>
          <w:szCs w:val="24"/>
          <w:lang w:val="en-US"/>
        </w:rPr>
        <w:t>Article 127019.</w:t>
      </w:r>
    </w:p>
    <w:p w14:paraId="7FA6AB14" w14:textId="37A95449" w:rsidR="00A352DB" w:rsidRPr="0051714B" w:rsidRDefault="00A352DB" w:rsidP="00E42D40">
      <w:pPr>
        <w:pStyle w:val="a5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73DE471" w14:textId="46667A43" w:rsidR="00CF54EB" w:rsidRPr="00133DBE" w:rsidRDefault="00A352DB" w:rsidP="00E42D4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133DBE">
        <w:rPr>
          <w:rFonts w:ascii="Times New Roman" w:eastAsia="Times New Roman" w:hAnsi="Times New Roman" w:cs="Times New Roman"/>
          <w:sz w:val="24"/>
          <w:szCs w:val="24"/>
          <w:lang w:val="en-US"/>
        </w:rPr>
        <w:t>Musial</w:t>
      </w:r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1714B" w:rsidRPr="00B84F9D">
        <w:rPr>
          <w:rFonts w:ascii="Times New Roman" w:eastAsia="Times New Roman" w:hAnsi="Times New Roman" w:cs="Times New Roman"/>
          <w:sz w:val="24"/>
          <w:szCs w:val="24"/>
          <w:lang w:val="en-US"/>
        </w:rPr>
        <w:t>P.</w:t>
      </w:r>
      <w:r w:rsidRPr="00133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3DBE">
        <w:rPr>
          <w:rFonts w:ascii="Times New Roman" w:eastAsia="Times New Roman" w:hAnsi="Times New Roman" w:cs="Times New Roman"/>
          <w:sz w:val="24"/>
          <w:szCs w:val="24"/>
          <w:lang w:val="en-US"/>
        </w:rPr>
        <w:t>Skvortsov</w:t>
      </w:r>
      <w:proofErr w:type="spellEnd"/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1714B" w:rsidRPr="00B84F9D">
        <w:rPr>
          <w:rFonts w:ascii="Times New Roman" w:eastAsia="Times New Roman" w:hAnsi="Times New Roman" w:cs="Times New Roman"/>
          <w:sz w:val="24"/>
          <w:szCs w:val="24"/>
          <w:lang w:val="en-US"/>
        </w:rPr>
        <w:t>V.</w:t>
      </w:r>
      <w:r w:rsidRPr="00133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3DBE">
        <w:rPr>
          <w:rFonts w:ascii="Times New Roman" w:eastAsia="Times New Roman" w:hAnsi="Times New Roman" w:cs="Times New Roman"/>
          <w:sz w:val="24"/>
          <w:szCs w:val="24"/>
          <w:lang w:val="en-US"/>
        </w:rPr>
        <w:t>Tulone</w:t>
      </w:r>
      <w:proofErr w:type="spellEnd"/>
      <w:r w:rsidR="0051714B" w:rsidRP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1714B" w:rsidRPr="00B84F9D">
        <w:rPr>
          <w:rFonts w:ascii="Times New Roman" w:eastAsia="Times New Roman" w:hAnsi="Times New Roman" w:cs="Times New Roman"/>
          <w:sz w:val="24"/>
          <w:szCs w:val="24"/>
          <w:lang w:val="en-US"/>
        </w:rPr>
        <w:t>F.</w:t>
      </w:r>
      <w:r w:rsidR="0051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33DBE" w:rsidRPr="00133DBE"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spellStart"/>
      <w:r w:rsidR="00133DBE" w:rsidRPr="00133DBE">
        <w:rPr>
          <w:rFonts w:ascii="Times New Roman" w:hAnsi="Times New Roman"/>
          <w:sz w:val="24"/>
          <w:szCs w:val="24"/>
          <w:lang w:val="en-US"/>
        </w:rPr>
        <w:t>HK</w:t>
      </w:r>
      <w:r w:rsidR="00133DBE" w:rsidRPr="00133DBE">
        <w:rPr>
          <w:rFonts w:ascii="Times New Roman" w:hAnsi="Times New Roman"/>
          <w:sz w:val="32"/>
          <w:szCs w:val="32"/>
          <w:vertAlign w:val="subscript"/>
          <w:lang w:val="en-US"/>
        </w:rPr>
        <w:t>r</w:t>
      </w:r>
      <w:proofErr w:type="spellEnd"/>
      <w:r w:rsidR="00133DBE" w:rsidRPr="00133DBE">
        <w:rPr>
          <w:rFonts w:ascii="Times New Roman" w:hAnsi="Times New Roman"/>
          <w:sz w:val="24"/>
          <w:szCs w:val="24"/>
          <w:lang w:val="en-US"/>
        </w:rPr>
        <w:t xml:space="preserve">-integral is not contained in the </w:t>
      </w:r>
      <w:proofErr w:type="spellStart"/>
      <w:r w:rsidR="00133DBE" w:rsidRPr="00133DBE">
        <w:rPr>
          <w:rFonts w:ascii="Times New Roman" w:hAnsi="Times New Roman"/>
          <w:sz w:val="24"/>
          <w:szCs w:val="24"/>
          <w:lang w:val="en-US"/>
        </w:rPr>
        <w:t>P</w:t>
      </w:r>
      <w:r w:rsidR="00133DBE" w:rsidRPr="00133DBE">
        <w:rPr>
          <w:rFonts w:ascii="Times New Roman" w:hAnsi="Times New Roman"/>
          <w:sz w:val="32"/>
          <w:szCs w:val="32"/>
          <w:vertAlign w:val="subscript"/>
          <w:lang w:val="en-US"/>
        </w:rPr>
        <w:t>r</w:t>
      </w:r>
      <w:proofErr w:type="spellEnd"/>
      <w:r w:rsidR="00133DBE" w:rsidRPr="00133DBE">
        <w:rPr>
          <w:rFonts w:ascii="Times New Roman" w:hAnsi="Times New Roman"/>
          <w:sz w:val="24"/>
          <w:szCs w:val="24"/>
          <w:lang w:val="en-US"/>
        </w:rPr>
        <w:t>-integral</w:t>
      </w:r>
      <w:r w:rsidR="0051714B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="00133DBE" w:rsidRPr="0051714B">
        <w:rPr>
          <w:rFonts w:ascii="Times New Roman" w:hAnsi="Times New Roman"/>
          <w:sz w:val="24"/>
          <w:szCs w:val="24"/>
          <w:lang w:val="en-US"/>
        </w:rPr>
        <w:t>Proceedings of the American Mathematical Society</w:t>
      </w:r>
      <w:r w:rsidR="0051714B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>—</w:t>
      </w:r>
      <w:r w:rsidR="0051714B">
        <w:rPr>
          <w:rFonts w:ascii="Times New Roman" w:hAnsi="Times New Roman"/>
          <w:sz w:val="24"/>
          <w:szCs w:val="24"/>
          <w:lang w:val="en-US"/>
        </w:rPr>
        <w:t xml:space="preserve"> 2022. 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>—</w:t>
      </w:r>
      <w:r w:rsidR="0051714B">
        <w:rPr>
          <w:rFonts w:ascii="Times New Roman" w:hAnsi="Times New Roman"/>
          <w:sz w:val="24"/>
          <w:szCs w:val="24"/>
          <w:lang w:val="en-US"/>
        </w:rPr>
        <w:t xml:space="preserve"> Vol. </w:t>
      </w:r>
      <w:r w:rsidR="00133DBE" w:rsidRPr="0051714B">
        <w:rPr>
          <w:rFonts w:ascii="Times New Roman" w:hAnsi="Times New Roman"/>
          <w:sz w:val="24"/>
          <w:szCs w:val="24"/>
          <w:lang w:val="en-US"/>
        </w:rPr>
        <w:t>150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1369B" w:rsidRPr="002B3CBA">
        <w:rPr>
          <w:rFonts w:ascii="Times New Roman" w:hAnsi="Times New Roman"/>
          <w:sz w:val="24"/>
          <w:szCs w:val="24"/>
          <w:lang w:val="en-US"/>
        </w:rPr>
        <w:t xml:space="preserve">№ </w:t>
      </w:r>
      <w:r w:rsidR="00133DBE" w:rsidRPr="0051714B">
        <w:rPr>
          <w:rFonts w:ascii="Times New Roman" w:hAnsi="Times New Roman"/>
          <w:sz w:val="24"/>
          <w:szCs w:val="24"/>
          <w:lang w:val="en-US"/>
        </w:rPr>
        <w:t>5</w:t>
      </w:r>
      <w:r w:rsidR="0051714B">
        <w:rPr>
          <w:rFonts w:ascii="Times New Roman" w:hAnsi="Times New Roman"/>
          <w:sz w:val="24"/>
          <w:szCs w:val="24"/>
          <w:lang w:val="en-US"/>
        </w:rPr>
        <w:t>.</w:t>
      </w:r>
      <w:r w:rsidR="00133DBE" w:rsidRPr="00133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14B" w:rsidRPr="0051714B">
        <w:rPr>
          <w:rFonts w:ascii="Times New Roman" w:hAnsi="Times New Roman"/>
          <w:sz w:val="24"/>
          <w:szCs w:val="24"/>
          <w:lang w:val="en-US"/>
        </w:rPr>
        <w:t>—</w:t>
      </w:r>
      <w:r w:rsidR="0051714B">
        <w:rPr>
          <w:rFonts w:ascii="Times New Roman" w:hAnsi="Times New Roman"/>
          <w:sz w:val="24"/>
          <w:szCs w:val="24"/>
          <w:lang w:val="en-US"/>
        </w:rPr>
        <w:t xml:space="preserve"> P. </w:t>
      </w:r>
      <w:r w:rsidR="00133DBE" w:rsidRPr="00133DBE">
        <w:rPr>
          <w:rFonts w:ascii="Times New Roman" w:hAnsi="Times New Roman"/>
          <w:sz w:val="24"/>
          <w:szCs w:val="24"/>
          <w:lang w:val="en-US"/>
        </w:rPr>
        <w:t xml:space="preserve">2107–2114. </w:t>
      </w:r>
    </w:p>
    <w:p w14:paraId="1D496554" w14:textId="261923C2" w:rsidR="00CF54EB" w:rsidRDefault="00CF54EB" w:rsidP="00A352D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68D09F12" w14:textId="77777777" w:rsidR="00A352DB" w:rsidRPr="0051714B" w:rsidRDefault="00A352DB" w:rsidP="00A352D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ACBD46" w14:textId="77777777" w:rsidR="005B5463" w:rsidRDefault="00635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Ученый секретарь </w:t>
      </w:r>
    </w:p>
    <w:p w14:paraId="68E6176B" w14:textId="77777777" w:rsidR="005B5463" w:rsidRDefault="00635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диссертационного совета МГУ.01</w:t>
      </w:r>
      <w:r w:rsidRPr="000A3FE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0A3FE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</w:p>
    <w:p w14:paraId="5E1D60C6" w14:textId="64F6FA04" w:rsidR="005B5463" w:rsidRDefault="002B3CBA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кандидат</w:t>
      </w:r>
      <w:r w:rsidR="00635B16">
        <w:rPr>
          <w:rFonts w:ascii="Times New Roman" w:hAnsi="Times New Roman"/>
          <w:sz w:val="24"/>
          <w:szCs w:val="24"/>
        </w:rPr>
        <w:t xml:space="preserve"> физико-математических наук, </w:t>
      </w:r>
    </w:p>
    <w:p w14:paraId="28168444" w14:textId="3AA481EC" w:rsidR="005B5463" w:rsidRDefault="002B3CBA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635B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="00635B1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Алферова</w:t>
      </w:r>
      <w:r w:rsidR="00635B16"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</w:p>
    <w:p w14:paraId="02DCF39B" w14:textId="77777777" w:rsidR="005B5463" w:rsidRDefault="00635B16">
      <w:pPr>
        <w:tabs>
          <w:tab w:val="left" w:pos="6379"/>
          <w:tab w:val="left" w:pos="7371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Подпись, печать</w:t>
      </w:r>
    </w:p>
    <w:sectPr w:rsidR="005B546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850" w:bottom="851" w:left="1418" w:header="708" w:footer="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DF201" w14:textId="77777777" w:rsidR="00100A3E" w:rsidRDefault="00100A3E">
      <w:pPr>
        <w:spacing w:after="0" w:line="240" w:lineRule="auto"/>
      </w:pPr>
      <w:r>
        <w:separator/>
      </w:r>
    </w:p>
  </w:endnote>
  <w:endnote w:type="continuationSeparator" w:id="0">
    <w:p w14:paraId="16B92F94" w14:textId="77777777" w:rsidR="00100A3E" w:rsidRDefault="0010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C66F" w14:textId="05EE8FD6" w:rsidR="005B5463" w:rsidRDefault="00635B16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B84F9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4AA74" w14:textId="77777777" w:rsidR="005B5463" w:rsidRDefault="005B546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BAE2B" w14:textId="77777777" w:rsidR="00100A3E" w:rsidRDefault="00100A3E">
      <w:pPr>
        <w:spacing w:after="0" w:line="240" w:lineRule="auto"/>
      </w:pPr>
      <w:r>
        <w:separator/>
      </w:r>
    </w:p>
  </w:footnote>
  <w:footnote w:type="continuationSeparator" w:id="0">
    <w:p w14:paraId="28297124" w14:textId="77777777" w:rsidR="00100A3E" w:rsidRDefault="0010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C427B" w14:textId="77777777" w:rsidR="005B5463" w:rsidRDefault="005B5463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17EB0" w14:textId="77777777" w:rsidR="005B5463" w:rsidRDefault="005B546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AA1"/>
    <w:multiLevelType w:val="hybridMultilevel"/>
    <w:tmpl w:val="86E46322"/>
    <w:lvl w:ilvl="0" w:tplc="A546E24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463"/>
    <w:rsid w:val="00012AD3"/>
    <w:rsid w:val="000A3FE9"/>
    <w:rsid w:val="00100A3E"/>
    <w:rsid w:val="00113E68"/>
    <w:rsid w:val="00122A68"/>
    <w:rsid w:val="00133DBE"/>
    <w:rsid w:val="001A1235"/>
    <w:rsid w:val="002A113D"/>
    <w:rsid w:val="002B3CBA"/>
    <w:rsid w:val="002B5D5C"/>
    <w:rsid w:val="002E192C"/>
    <w:rsid w:val="003467BA"/>
    <w:rsid w:val="003855F5"/>
    <w:rsid w:val="003E023C"/>
    <w:rsid w:val="003E0EE5"/>
    <w:rsid w:val="0051714B"/>
    <w:rsid w:val="0058736F"/>
    <w:rsid w:val="005B2719"/>
    <w:rsid w:val="005B5463"/>
    <w:rsid w:val="005E5C6C"/>
    <w:rsid w:val="00635B16"/>
    <w:rsid w:val="006A040D"/>
    <w:rsid w:val="006C33F7"/>
    <w:rsid w:val="00743E6A"/>
    <w:rsid w:val="007528CC"/>
    <w:rsid w:val="00772EE9"/>
    <w:rsid w:val="00881FE0"/>
    <w:rsid w:val="00916021"/>
    <w:rsid w:val="009666D9"/>
    <w:rsid w:val="00A1369B"/>
    <w:rsid w:val="00A352DB"/>
    <w:rsid w:val="00B11470"/>
    <w:rsid w:val="00B2793E"/>
    <w:rsid w:val="00B43744"/>
    <w:rsid w:val="00B57D9F"/>
    <w:rsid w:val="00B8074C"/>
    <w:rsid w:val="00B84F9D"/>
    <w:rsid w:val="00C61CA1"/>
    <w:rsid w:val="00CB1FB9"/>
    <w:rsid w:val="00CF54EB"/>
    <w:rsid w:val="00D84765"/>
    <w:rsid w:val="00DF3BBE"/>
    <w:rsid w:val="00DF785F"/>
    <w:rsid w:val="00E42D40"/>
    <w:rsid w:val="00E473C7"/>
    <w:rsid w:val="00E62B3A"/>
    <w:rsid w:val="00F5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8FDB"/>
  <w15:docId w15:val="{BAD4E1C4-4164-4E1B-A531-C607060B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A35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84F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677"/>
        <w:tab w:val="right" w:pos="9355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List Paragraph"/>
    <w:basedOn w:val="a"/>
    <w:uiPriority w:val="34"/>
    <w:qFormat/>
    <w:rsid w:val="00E473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84F9D"/>
    <w:rPr>
      <w:rFonts w:eastAsia="Times New Roman"/>
      <w:b/>
      <w:bCs/>
      <w:sz w:val="36"/>
      <w:szCs w:val="36"/>
      <w:bdr w:val="none" w:sz="0" w:space="0" w:color="auto"/>
    </w:rPr>
  </w:style>
  <w:style w:type="character" w:styleId="a6">
    <w:name w:val="Unresolved Mention"/>
    <w:basedOn w:val="a0"/>
    <w:uiPriority w:val="99"/>
    <w:semiHidden/>
    <w:unhideWhenUsed/>
    <w:rsid w:val="00C61C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352DB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Алферова</cp:lastModifiedBy>
  <cp:revision>17</cp:revision>
  <dcterms:created xsi:type="dcterms:W3CDTF">2026-02-26T13:55:00Z</dcterms:created>
  <dcterms:modified xsi:type="dcterms:W3CDTF">2026-03-03T12:46:00Z</dcterms:modified>
</cp:coreProperties>
</file>